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47" w:rsidRDefault="00242047" w:rsidP="002420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5D7">
        <w:rPr>
          <w:rFonts w:ascii="Times New Roman" w:hAnsi="Times New Roman" w:cs="Times New Roman"/>
          <w:b/>
          <w:sz w:val="28"/>
          <w:szCs w:val="28"/>
        </w:rPr>
        <w:t>Анализ результатов независимого мониторинга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удовлетворенности родителей качеством образовательных услуг </w:t>
      </w:r>
    </w:p>
    <w:p w:rsidR="00242047" w:rsidRDefault="00242047" w:rsidP="002420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«ЦРР – детский сад «Колосок»</w:t>
      </w:r>
      <w:r w:rsidRPr="00A075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вантеевка</w:t>
      </w:r>
    </w:p>
    <w:p w:rsidR="00242047" w:rsidRDefault="00242047" w:rsidP="002420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8"/>
        <w:gridCol w:w="5564"/>
        <w:gridCol w:w="1417"/>
        <w:gridCol w:w="1701"/>
      </w:tblGrid>
      <w:tr w:rsidR="00242047" w:rsidTr="001730D1">
        <w:tc>
          <w:tcPr>
            <w:tcW w:w="498" w:type="dxa"/>
          </w:tcPr>
          <w:p w:rsidR="00242047" w:rsidRDefault="00242047" w:rsidP="00242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4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анкетирования 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педагоги детского сада компетентны и профессионально выполняют свою работу</w:t>
            </w:r>
          </w:p>
        </w:tc>
        <w:tc>
          <w:tcPr>
            <w:tcW w:w="1417" w:type="dxa"/>
          </w:tcPr>
          <w:p w:rsidR="00242047" w:rsidRP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047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члены педагогического коллектива согласуют свои цели для полноценного и гармоничного воспитания личности ребенка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1%</w:t>
            </w: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воспитатели доброжелательны по отношению к детям и создают для них комфортные условия для обучения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 имеете информацию о целях и задачах ДОУ в области обучения и воспитания Вашего ребенка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5%</w:t>
            </w: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Ребенок очень плодотворно проводит время в детском саду, принимает участие во всех мероприятиях, которые здесь проводятся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1%</w:t>
            </w: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детском саду созданы все условия для удовлетворения познавательных и интеллектуальных запросов ребенка, развития его способностей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2%</w:t>
            </w: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Ребенок достигает успеха в определенных сферах деятельности и в этом заслуга его воспитателей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1%</w:t>
            </w: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Благодаря обучению в ДОУ ребенок имеет необходимые для его возраста знания и навыки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Качество обеспечения игрушками, игровым оборудованием удовлетворительное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2%</w:t>
            </w: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Территория детского сада имеет привлекательный внешний вид, хорошо оборудованные места для прогулок и подвижных игр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6%</w:t>
            </w: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детском саду созданы оптимальные условия для физического развития детей и укрепления их здоровья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1%</w:t>
            </w: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Качество обеспечения техническими средствами обучения удовлетворительное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2%</w:t>
            </w: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Качество обеспечения детской литературой, дидактическими пособиями и методическими материалами удовлетворительное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Мне нравится работа столовой ДОУ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1%</w:t>
            </w: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меня есть желание помогать ДОУ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2%</w:t>
            </w: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proofErr w:type="gramStart"/>
            <w:r w:rsidRPr="00986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знаю</w:t>
            </w:r>
            <w:proofErr w:type="gramEnd"/>
            <w:r w:rsidRPr="00986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куда тратятся деньги попечительского совета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1%</w:t>
            </w: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564" w:type="dxa"/>
          </w:tcPr>
          <w:p w:rsidR="00242047" w:rsidRDefault="00242047" w:rsidP="00173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могу выразить своё мнение при принятии некоторых решений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98%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2%</w:t>
            </w:r>
          </w:p>
        </w:tc>
      </w:tr>
      <w:tr w:rsidR="00242047" w:rsidTr="001730D1">
        <w:tc>
          <w:tcPr>
            <w:tcW w:w="498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4" w:type="dxa"/>
          </w:tcPr>
          <w:p w:rsidR="00242047" w:rsidRPr="00DA02FE" w:rsidRDefault="00242047" w:rsidP="001730D1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02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родителей принявших участие в анкетировании </w:t>
            </w:r>
          </w:p>
        </w:tc>
        <w:tc>
          <w:tcPr>
            <w:tcW w:w="1417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1701" w:type="dxa"/>
          </w:tcPr>
          <w:p w:rsidR="00242047" w:rsidRDefault="00242047" w:rsidP="00173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42047" w:rsidRDefault="00242047" w:rsidP="002420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047" w:rsidRDefault="00242047" w:rsidP="002420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047" w:rsidRDefault="00242047" w:rsidP="002420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047" w:rsidRPr="00A075D7" w:rsidRDefault="00242047" w:rsidP="002420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C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A4D22" w:rsidRDefault="00242047"/>
    <w:sectPr w:rsidR="009A4D22" w:rsidSect="00E9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047"/>
    <w:rsid w:val="001866A4"/>
    <w:rsid w:val="0020754B"/>
    <w:rsid w:val="00242047"/>
    <w:rsid w:val="002648A4"/>
    <w:rsid w:val="002A7C92"/>
    <w:rsid w:val="00406CB3"/>
    <w:rsid w:val="006855F7"/>
    <w:rsid w:val="0070415F"/>
    <w:rsid w:val="00976C03"/>
    <w:rsid w:val="0099160F"/>
    <w:rsid w:val="009B2393"/>
    <w:rsid w:val="00A23428"/>
    <w:rsid w:val="00AD2204"/>
    <w:rsid w:val="00AE5E39"/>
    <w:rsid w:val="00EE5107"/>
    <w:rsid w:val="00F82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0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2019-03-04T06:10:00Z</dcterms:created>
  <dcterms:modified xsi:type="dcterms:W3CDTF">2019-03-04T06:18:00Z</dcterms:modified>
</cp:coreProperties>
</file>